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38199" w14:textId="0A9E5D5C" w:rsidR="005E16CE" w:rsidRPr="0027035D" w:rsidRDefault="004C10D5">
      <w:pPr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27035D">
        <w:rPr>
          <w:rFonts w:ascii="Times New Roman" w:hAnsi="Times New Roman"/>
          <w:b/>
          <w:i/>
          <w:color w:val="000000" w:themeColor="text1"/>
          <w:sz w:val="24"/>
          <w:szCs w:val="24"/>
        </w:rPr>
        <w:t>Załącznik nr 1</w:t>
      </w:r>
      <w:r w:rsidR="003E4BA1" w:rsidRPr="0027035D">
        <w:rPr>
          <w:rFonts w:ascii="Times New Roman" w:hAnsi="Times New Roman"/>
          <w:b/>
          <w:i/>
          <w:color w:val="000000" w:themeColor="text1"/>
          <w:sz w:val="24"/>
          <w:szCs w:val="24"/>
        </w:rPr>
        <w:t>0</w:t>
      </w:r>
      <w:r w:rsidRPr="0027035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do Regulaminu </w:t>
      </w:r>
      <w:r w:rsidR="009E2C32" w:rsidRPr="0027035D">
        <w:rPr>
          <w:rFonts w:ascii="Times New Roman" w:hAnsi="Times New Roman"/>
          <w:b/>
          <w:i/>
          <w:color w:val="000000" w:themeColor="text1"/>
          <w:sz w:val="24"/>
          <w:szCs w:val="24"/>
        </w:rPr>
        <w:t>N</w:t>
      </w:r>
      <w:r w:rsidRPr="0027035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aboru i </w:t>
      </w:r>
      <w:r w:rsidR="009E2C32" w:rsidRPr="0027035D">
        <w:rPr>
          <w:rFonts w:ascii="Times New Roman" w:hAnsi="Times New Roman"/>
          <w:b/>
          <w:i/>
          <w:color w:val="000000" w:themeColor="text1"/>
          <w:sz w:val="24"/>
          <w:szCs w:val="24"/>
        </w:rPr>
        <w:t>U</w:t>
      </w:r>
      <w:r w:rsidRPr="0027035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czestnictwa w </w:t>
      </w:r>
      <w:r w:rsidR="009E2C32" w:rsidRPr="0027035D">
        <w:rPr>
          <w:rFonts w:ascii="Times New Roman" w:hAnsi="Times New Roman"/>
          <w:b/>
          <w:i/>
          <w:color w:val="000000" w:themeColor="text1"/>
          <w:sz w:val="24"/>
          <w:szCs w:val="24"/>
        </w:rPr>
        <w:t>P</w:t>
      </w:r>
      <w:r w:rsidRPr="0027035D">
        <w:rPr>
          <w:rFonts w:ascii="Times New Roman" w:hAnsi="Times New Roman"/>
          <w:b/>
          <w:i/>
          <w:color w:val="000000" w:themeColor="text1"/>
          <w:sz w:val="24"/>
          <w:szCs w:val="24"/>
        </w:rPr>
        <w:t>rojekcie „Lubuskie Bony Rozwojowe</w:t>
      </w:r>
      <w:r w:rsidR="009E2C32" w:rsidRPr="0027035D">
        <w:rPr>
          <w:rFonts w:ascii="Times New Roman" w:hAnsi="Times New Roman"/>
          <w:b/>
          <w:i/>
          <w:color w:val="000000" w:themeColor="text1"/>
          <w:sz w:val="24"/>
          <w:szCs w:val="24"/>
        </w:rPr>
        <w:t>”</w:t>
      </w:r>
      <w:r w:rsidRPr="0027035D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27035D">
        <w:rPr>
          <w:rFonts w:ascii="Times New Roman" w:hAnsi="Times New Roman"/>
          <w:b/>
          <w:i/>
          <w:color w:val="000000" w:themeColor="text1"/>
          <w:sz w:val="24"/>
          <w:szCs w:val="24"/>
        </w:rPr>
        <w:br/>
      </w:r>
    </w:p>
    <w:p w14:paraId="3DEF80FB" w14:textId="531618A8" w:rsidR="005E16CE" w:rsidRPr="0027035D" w:rsidRDefault="005E16CE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F4A1AAB" w14:textId="77777777" w:rsidR="002833F9" w:rsidRPr="0027035D" w:rsidRDefault="002833F9" w:rsidP="002833F9">
      <w:pPr>
        <w:tabs>
          <w:tab w:val="left" w:pos="8138"/>
        </w:tabs>
        <w:spacing w:after="0"/>
        <w:jc w:val="right"/>
        <w:rPr>
          <w:rFonts w:ascii="Times New Roman" w:hAnsi="Times New Roman"/>
          <w:bCs/>
          <w:color w:val="000000" w:themeColor="text1"/>
          <w:sz w:val="20"/>
          <w:szCs w:val="20"/>
        </w:rPr>
      </w:pPr>
      <w:r w:rsidRPr="0027035D">
        <w:rPr>
          <w:rFonts w:ascii="Times New Roman" w:hAnsi="Times New Roman"/>
          <w:bCs/>
          <w:color w:val="000000" w:themeColor="text1"/>
          <w:sz w:val="20"/>
          <w:szCs w:val="20"/>
        </w:rPr>
        <w:t>……………………………..</w:t>
      </w:r>
    </w:p>
    <w:p w14:paraId="38EDFED8" w14:textId="2CFAED25" w:rsidR="002833F9" w:rsidRPr="0027035D" w:rsidRDefault="00565CC0" w:rsidP="00565CC0">
      <w:pPr>
        <w:tabs>
          <w:tab w:val="left" w:pos="8138"/>
        </w:tabs>
        <w:spacing w:after="0"/>
        <w:jc w:val="center"/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</w:pPr>
      <w:r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ab/>
      </w:r>
      <w:r w:rsidR="002833F9" w:rsidRPr="0027035D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>Miejscowość, data</w:t>
      </w:r>
    </w:p>
    <w:p w14:paraId="1D566D74" w14:textId="77777777" w:rsidR="002833F9" w:rsidRPr="0027035D" w:rsidRDefault="002833F9" w:rsidP="002833F9">
      <w:pPr>
        <w:spacing w:after="0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17B1AB79" w14:textId="77777777" w:rsidR="002833F9" w:rsidRPr="0027035D" w:rsidRDefault="002833F9" w:rsidP="002833F9">
      <w:pPr>
        <w:spacing w:after="0"/>
        <w:jc w:val="both"/>
        <w:rPr>
          <w:rFonts w:ascii="Times New Roman" w:hAnsi="Times New Roman"/>
          <w:bCs/>
          <w:color w:val="000000" w:themeColor="text1"/>
          <w:sz w:val="20"/>
          <w:szCs w:val="20"/>
        </w:rPr>
      </w:pPr>
    </w:p>
    <w:p w14:paraId="160BFA81" w14:textId="2BDB283F" w:rsidR="002833F9" w:rsidRPr="0027035D" w:rsidRDefault="002833F9" w:rsidP="002833F9">
      <w:pPr>
        <w:spacing w:after="0"/>
        <w:jc w:val="both"/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</w:pPr>
      <w:r w:rsidRPr="0027035D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>……………………………………………</w:t>
      </w:r>
      <w:r w:rsidR="0027035D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>…….</w:t>
      </w:r>
    </w:p>
    <w:p w14:paraId="6495ED85" w14:textId="3AD4DDE7" w:rsidR="002833F9" w:rsidRPr="0027035D" w:rsidRDefault="002833F9" w:rsidP="002F07DB">
      <w:pPr>
        <w:spacing w:after="0"/>
        <w:jc w:val="both"/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</w:pPr>
      <w:r w:rsidRPr="0027035D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 xml:space="preserve">Nazwa </w:t>
      </w:r>
      <w:r w:rsidR="003E4BA1" w:rsidRPr="0027035D">
        <w:rPr>
          <w:rFonts w:ascii="Times New Roman" w:hAnsi="Times New Roman"/>
          <w:bCs/>
          <w:i/>
          <w:iCs/>
          <w:color w:val="000000" w:themeColor="text1"/>
          <w:sz w:val="20"/>
          <w:szCs w:val="20"/>
        </w:rPr>
        <w:t>Przedsiębiorcy/ Pracodawcy</w:t>
      </w:r>
    </w:p>
    <w:p w14:paraId="66C5EC2B" w14:textId="77777777" w:rsidR="002833F9" w:rsidRPr="0027035D" w:rsidRDefault="002833F9" w:rsidP="002833F9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52021A31" w14:textId="77777777" w:rsidR="002833F9" w:rsidRPr="0027035D" w:rsidRDefault="002833F9" w:rsidP="002833F9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35B3AB35" w14:textId="6452D98A" w:rsidR="002833F9" w:rsidRPr="0027035D" w:rsidRDefault="002833F9" w:rsidP="002833F9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27035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OŚWIADCZENIE DOTYCZĄCE </w:t>
      </w:r>
      <w:r w:rsidR="003E4BA1" w:rsidRPr="0027035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ŹRÓDEŁ FINANSOWANIA </w:t>
      </w:r>
      <w:r w:rsidRPr="0027035D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WKŁADU WŁASNEGO </w:t>
      </w:r>
    </w:p>
    <w:p w14:paraId="7CE5A399" w14:textId="77777777" w:rsidR="002833F9" w:rsidRPr="0027035D" w:rsidRDefault="002833F9" w:rsidP="002833F9">
      <w:pPr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</w:p>
    <w:p w14:paraId="48BBEF30" w14:textId="71219453" w:rsidR="002833F9" w:rsidRPr="0027035D" w:rsidRDefault="002833F9" w:rsidP="002833F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7035D">
        <w:rPr>
          <w:rFonts w:ascii="Times New Roman" w:hAnsi="Times New Roman"/>
          <w:b/>
          <w:color w:val="000000" w:themeColor="text1"/>
          <w:sz w:val="24"/>
          <w:szCs w:val="24"/>
        </w:rPr>
        <w:t>Dot. Umowy wsparcia nr ……</w:t>
      </w:r>
      <w:r w:rsidR="00500CE9">
        <w:rPr>
          <w:rFonts w:ascii="Times New Roman" w:hAnsi="Times New Roman"/>
          <w:b/>
          <w:color w:val="000000" w:themeColor="text1"/>
          <w:sz w:val="24"/>
          <w:szCs w:val="24"/>
        </w:rPr>
        <w:t>…..</w:t>
      </w:r>
      <w:r w:rsidR="002F1731" w:rsidRPr="0027035D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FB0738" w:rsidRPr="0027035D">
        <w:rPr>
          <w:rFonts w:ascii="Times New Roman" w:hAnsi="Times New Roman"/>
          <w:b/>
          <w:color w:val="000000" w:themeColor="text1"/>
          <w:sz w:val="24"/>
          <w:szCs w:val="24"/>
        </w:rPr>
        <w:t>..</w:t>
      </w:r>
      <w:r w:rsidR="00500CE9">
        <w:rPr>
          <w:rFonts w:ascii="Times New Roman" w:hAnsi="Times New Roman"/>
          <w:b/>
          <w:color w:val="000000" w:themeColor="text1"/>
          <w:sz w:val="24"/>
          <w:szCs w:val="24"/>
        </w:rPr>
        <w:t>...................................</w:t>
      </w:r>
    </w:p>
    <w:p w14:paraId="02326E65" w14:textId="77777777" w:rsidR="002833F9" w:rsidRPr="0027035D" w:rsidRDefault="002833F9" w:rsidP="002833F9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CD3E398" w14:textId="3B8C2B42" w:rsidR="002833F9" w:rsidRPr="0027035D" w:rsidRDefault="002833F9" w:rsidP="002833F9">
      <w:pPr>
        <w:spacing w:after="0"/>
        <w:jc w:val="both"/>
        <w:rPr>
          <w:rFonts w:ascii="Times New Roman" w:hAnsi="Times New Roman"/>
          <w:color w:val="000000" w:themeColor="text1"/>
        </w:rPr>
      </w:pPr>
      <w:r w:rsidRPr="0027035D">
        <w:rPr>
          <w:rFonts w:ascii="Times New Roman" w:hAnsi="Times New Roman"/>
          <w:color w:val="000000" w:themeColor="text1"/>
        </w:rPr>
        <w:t>W związku z uczestnictwem w projekcie pn. „</w:t>
      </w:r>
      <w:r w:rsidRPr="0027035D">
        <w:rPr>
          <w:rFonts w:ascii="Times New Roman" w:hAnsi="Times New Roman"/>
          <w:b/>
          <w:color w:val="000000" w:themeColor="text1"/>
        </w:rPr>
        <w:t>Lubuskie Bony Rozwojowe”</w:t>
      </w:r>
      <w:r w:rsidRPr="0027035D">
        <w:rPr>
          <w:rFonts w:ascii="Times New Roman" w:hAnsi="Times New Roman"/>
          <w:color w:val="000000" w:themeColor="text1"/>
        </w:rPr>
        <w:t xml:space="preserve"> oświadczam, iż:</w:t>
      </w:r>
    </w:p>
    <w:p w14:paraId="17CF3249" w14:textId="77777777" w:rsidR="002833F9" w:rsidRPr="0027035D" w:rsidRDefault="002833F9" w:rsidP="002833F9">
      <w:pPr>
        <w:spacing w:after="0"/>
        <w:jc w:val="both"/>
        <w:rPr>
          <w:rFonts w:ascii="Times New Roman" w:hAnsi="Times New Roman"/>
          <w:color w:val="000000" w:themeColor="text1"/>
        </w:rPr>
      </w:pPr>
    </w:p>
    <w:p w14:paraId="684F91EF" w14:textId="77777777" w:rsidR="00553418" w:rsidRPr="003E1697" w:rsidRDefault="002833F9" w:rsidP="002833F9">
      <w:pPr>
        <w:spacing w:after="0"/>
        <w:jc w:val="both"/>
        <w:rPr>
          <w:rFonts w:ascii="Times New Roman" w:hAnsi="Times New Roman"/>
        </w:rPr>
      </w:pPr>
      <w:r w:rsidRPr="0027035D">
        <w:rPr>
          <w:rFonts w:ascii="Times New Roman" w:hAnsi="Times New Roman"/>
          <w:color w:val="000000" w:themeColor="text1"/>
        </w:rPr>
        <w:t>1) jestem świadoma/-y</w:t>
      </w:r>
      <w:r w:rsidRPr="003E1697">
        <w:rPr>
          <w:rFonts w:ascii="Times New Roman" w:hAnsi="Times New Roman"/>
        </w:rPr>
        <w:t xml:space="preserve">, iż zgodnie z zawartą Umową </w:t>
      </w:r>
      <w:r w:rsidR="00B21EFB" w:rsidRPr="003E1697">
        <w:rPr>
          <w:rFonts w:ascii="Times New Roman" w:hAnsi="Times New Roman"/>
        </w:rPr>
        <w:t>w</w:t>
      </w:r>
      <w:r w:rsidRPr="003E1697">
        <w:rPr>
          <w:rFonts w:ascii="Times New Roman" w:hAnsi="Times New Roman"/>
        </w:rPr>
        <w:t>sparcia wkład własny jest wnoszony przez Przedsiębiorcę</w:t>
      </w:r>
      <w:r w:rsidR="003E4BA1" w:rsidRPr="003E1697">
        <w:rPr>
          <w:rFonts w:ascii="Times New Roman" w:hAnsi="Times New Roman"/>
        </w:rPr>
        <w:t>/ Pracodawcę</w:t>
      </w:r>
      <w:r w:rsidRPr="003E1697">
        <w:rPr>
          <w:rFonts w:ascii="Times New Roman" w:hAnsi="Times New Roman"/>
        </w:rPr>
        <w:t xml:space="preserve"> zgodnie z intensywnością pomocy określoną w art. 18 ust. 2 oraz art. 31 ust. 4 Rozporządzenia Komisji (UE) nr 651/2014. </w:t>
      </w:r>
      <w:r w:rsidR="00553418" w:rsidRPr="003E1697">
        <w:rPr>
          <w:rFonts w:ascii="Times New Roman" w:hAnsi="Times New Roman"/>
        </w:rPr>
        <w:t xml:space="preserve">Wysokość wkładu własnego wskazana w par. 5 ust.4 stanowi różnicę pomiędzy całkowitą kwalifikowalną wartością usług rozwojowych a przyznanym dofinansowaniem. </w:t>
      </w:r>
    </w:p>
    <w:p w14:paraId="6EAA2940" w14:textId="77777777" w:rsidR="002833F9" w:rsidRPr="003E1697" w:rsidRDefault="002833F9" w:rsidP="002833F9">
      <w:pPr>
        <w:spacing w:after="0"/>
        <w:jc w:val="both"/>
        <w:rPr>
          <w:rFonts w:ascii="Times New Roman" w:hAnsi="Times New Roman"/>
        </w:rPr>
      </w:pPr>
    </w:p>
    <w:p w14:paraId="10FD7CC2" w14:textId="77777777" w:rsidR="002833F9" w:rsidRPr="003E1697" w:rsidRDefault="002833F9" w:rsidP="002833F9">
      <w:pPr>
        <w:spacing w:after="0"/>
        <w:jc w:val="both"/>
        <w:rPr>
          <w:rFonts w:ascii="Times New Roman" w:hAnsi="Times New Roman"/>
        </w:rPr>
      </w:pPr>
      <w:r w:rsidRPr="003E1697">
        <w:rPr>
          <w:rFonts w:ascii="Times New Roman" w:hAnsi="Times New Roman"/>
        </w:rPr>
        <w:t>2) wkład własny w ramach projektu został pokryty:</w:t>
      </w:r>
    </w:p>
    <w:p w14:paraId="67A7D64C" w14:textId="498BD11C" w:rsidR="002833F9" w:rsidRPr="003E1697" w:rsidRDefault="00000000" w:rsidP="002833F9">
      <w:pPr>
        <w:spacing w:after="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97069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3F9" w:rsidRPr="003E1697">
            <w:rPr>
              <w:rFonts w:ascii="MS Gothic" w:eastAsia="MS Gothic" w:hAnsi="MS Gothic" w:hint="eastAsia"/>
            </w:rPr>
            <w:t>☐</w:t>
          </w:r>
        </w:sdtContent>
      </w:sdt>
      <w:r w:rsidR="002833F9" w:rsidRPr="003E1697">
        <w:rPr>
          <w:rFonts w:ascii="Times New Roman" w:hAnsi="Times New Roman"/>
        </w:rPr>
        <w:t xml:space="preserve"> ze środków własnych </w:t>
      </w:r>
      <w:r w:rsidR="003E4BA1" w:rsidRPr="003E1697">
        <w:rPr>
          <w:rFonts w:ascii="Times New Roman" w:hAnsi="Times New Roman"/>
        </w:rPr>
        <w:t>Przedsiębiorcy/ Pracodawcy</w:t>
      </w:r>
    </w:p>
    <w:p w14:paraId="2CD507D0" w14:textId="77777777" w:rsidR="002833F9" w:rsidRPr="003E1697" w:rsidRDefault="00000000" w:rsidP="002833F9">
      <w:pPr>
        <w:spacing w:after="0"/>
        <w:jc w:val="both"/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id w:val="-499583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33F9" w:rsidRPr="003E1697">
            <w:rPr>
              <w:rFonts w:ascii="MS Gothic" w:eastAsia="MS Gothic" w:hAnsi="MS Gothic" w:hint="eastAsia"/>
            </w:rPr>
            <w:t>☐</w:t>
          </w:r>
        </w:sdtContent>
      </w:sdt>
      <w:r w:rsidR="002833F9" w:rsidRPr="003E1697">
        <w:rPr>
          <w:rFonts w:ascii="Times New Roman" w:hAnsi="Times New Roman"/>
        </w:rPr>
        <w:t xml:space="preserve"> z innych źródeł, jakich? …………………………………………………………………………….</w:t>
      </w:r>
    </w:p>
    <w:p w14:paraId="0399871D" w14:textId="77777777" w:rsidR="002833F9" w:rsidRPr="003E1697" w:rsidRDefault="002833F9" w:rsidP="002833F9">
      <w:pPr>
        <w:spacing w:after="0"/>
        <w:jc w:val="both"/>
        <w:rPr>
          <w:rFonts w:ascii="Times New Roman" w:hAnsi="Times New Roman"/>
        </w:rPr>
      </w:pPr>
    </w:p>
    <w:p w14:paraId="33E12121" w14:textId="37875591" w:rsidR="002833F9" w:rsidRPr="003E1697" w:rsidRDefault="002833F9" w:rsidP="002833F9">
      <w:pPr>
        <w:spacing w:after="0"/>
        <w:jc w:val="both"/>
        <w:rPr>
          <w:rFonts w:ascii="Times New Roman" w:hAnsi="Times New Roman"/>
        </w:rPr>
      </w:pPr>
      <w:r w:rsidRPr="003E1697">
        <w:rPr>
          <w:rFonts w:ascii="Times New Roman" w:hAnsi="Times New Roman"/>
        </w:rPr>
        <w:t xml:space="preserve">3) wpłacony przeze mnie do Operatora wkład własny nie został mi zwrócony/ zrefundowany przez </w:t>
      </w:r>
      <w:r w:rsidR="00990ED2" w:rsidRPr="003E1697">
        <w:rPr>
          <w:rFonts w:ascii="Times New Roman" w:hAnsi="Times New Roman"/>
        </w:rPr>
        <w:t>Dostawcę Usług</w:t>
      </w:r>
      <w:r w:rsidRPr="003E1697">
        <w:rPr>
          <w:rFonts w:ascii="Times New Roman" w:hAnsi="Times New Roman"/>
        </w:rPr>
        <w:t>, jak również nie skorzystałam/-em z innych form równoważących poniesiony wydatek.</w:t>
      </w:r>
    </w:p>
    <w:p w14:paraId="5EC0AE4D" w14:textId="77777777" w:rsidR="002833F9" w:rsidRPr="003E1697" w:rsidRDefault="002833F9" w:rsidP="002833F9">
      <w:pPr>
        <w:spacing w:after="0"/>
        <w:jc w:val="both"/>
        <w:rPr>
          <w:rFonts w:ascii="Times New Roman" w:hAnsi="Times New Roman"/>
        </w:rPr>
      </w:pPr>
    </w:p>
    <w:p w14:paraId="20EBAC79" w14:textId="77777777" w:rsidR="002833F9" w:rsidRPr="003E1697" w:rsidRDefault="002833F9" w:rsidP="002833F9">
      <w:pPr>
        <w:autoSpaceDE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445209" w14:textId="77777777" w:rsidR="002833F9" w:rsidRPr="003E1697" w:rsidRDefault="002833F9" w:rsidP="002833F9">
      <w:pPr>
        <w:autoSpaceDE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340BDFF6" w14:textId="77777777" w:rsidR="002833F9" w:rsidRPr="003E1697" w:rsidRDefault="002833F9" w:rsidP="002833F9">
      <w:pPr>
        <w:autoSpaceDE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469BBF27" w14:textId="77777777" w:rsidR="002833F9" w:rsidRPr="003E1697" w:rsidRDefault="002833F9" w:rsidP="002833F9">
      <w:pPr>
        <w:autoSpaceDE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right" w:tblpY="1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</w:tblGrid>
      <w:tr w:rsidR="003E1697" w:rsidRPr="003E1697" w14:paraId="23452E46" w14:textId="77777777" w:rsidTr="002833F9">
        <w:tc>
          <w:tcPr>
            <w:tcW w:w="4576" w:type="dxa"/>
            <w:hideMark/>
          </w:tcPr>
          <w:p w14:paraId="60010C63" w14:textId="77777777" w:rsidR="002833F9" w:rsidRPr="003E1697" w:rsidRDefault="002833F9">
            <w:pPr>
              <w:autoSpaceDE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1697">
              <w:rPr>
                <w:rFonts w:ascii="Times New Roman" w:hAnsi="Times New Roman"/>
                <w:sz w:val="20"/>
                <w:szCs w:val="20"/>
              </w:rPr>
              <w:t>……………………………………………………</w:t>
            </w:r>
          </w:p>
        </w:tc>
      </w:tr>
      <w:tr w:rsidR="003E1697" w:rsidRPr="003E1697" w14:paraId="7BFA2D51" w14:textId="77777777" w:rsidTr="002833F9">
        <w:tc>
          <w:tcPr>
            <w:tcW w:w="4576" w:type="dxa"/>
            <w:hideMark/>
          </w:tcPr>
          <w:p w14:paraId="300CF405" w14:textId="332CAE27" w:rsidR="002833F9" w:rsidRPr="003E1697" w:rsidRDefault="00553418">
            <w:pPr>
              <w:autoSpaceDE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1697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Pieczęć firmowa, </w:t>
            </w:r>
            <w:r w:rsidR="002833F9" w:rsidRPr="003E1697">
              <w:rPr>
                <w:rFonts w:ascii="Times New Roman" w:hAnsi="Times New Roman"/>
                <w:i/>
                <w:iCs/>
                <w:sz w:val="20"/>
                <w:szCs w:val="20"/>
              </w:rPr>
              <w:t>podpis upoważnionego reprezentanta Przedsiębior</w:t>
            </w:r>
            <w:r w:rsidR="003E4BA1" w:rsidRPr="003E1697">
              <w:rPr>
                <w:rFonts w:ascii="Times New Roman" w:hAnsi="Times New Roman"/>
                <w:i/>
                <w:iCs/>
                <w:sz w:val="20"/>
                <w:szCs w:val="20"/>
              </w:rPr>
              <w:t>cy/ Pracodawcy</w:t>
            </w:r>
            <w:r w:rsidRPr="003E1697">
              <w:rPr>
                <w:rFonts w:ascii="Times New Roman" w:hAnsi="Times New Roman"/>
                <w:i/>
                <w:iCs/>
                <w:sz w:val="20"/>
                <w:szCs w:val="20"/>
              </w:rPr>
              <w:t>, pieczątka imienna</w:t>
            </w:r>
          </w:p>
        </w:tc>
      </w:tr>
      <w:tr w:rsidR="003E1697" w:rsidRPr="003E1697" w14:paraId="4D35D19D" w14:textId="77777777" w:rsidTr="002833F9">
        <w:tc>
          <w:tcPr>
            <w:tcW w:w="4576" w:type="dxa"/>
          </w:tcPr>
          <w:p w14:paraId="47A983E5" w14:textId="77777777" w:rsidR="002833F9" w:rsidRPr="003E1697" w:rsidRDefault="002833F9">
            <w:pPr>
              <w:autoSpaceDE w:val="0"/>
              <w:adjustRightInd w:val="0"/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24B763AE" w14:textId="77777777" w:rsidR="002833F9" w:rsidRDefault="002833F9" w:rsidP="002833F9">
      <w:pPr>
        <w:autoSpaceDE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</w:p>
    <w:p w14:paraId="2A77D66A" w14:textId="77777777" w:rsidR="002833F9" w:rsidRDefault="002833F9" w:rsidP="002833F9">
      <w:pPr>
        <w:autoSpaceDE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</w:p>
    <w:p w14:paraId="52696FEE" w14:textId="77777777" w:rsidR="002833F9" w:rsidRDefault="002833F9" w:rsidP="002833F9">
      <w:pPr>
        <w:spacing w:after="0"/>
        <w:jc w:val="both"/>
        <w:rPr>
          <w:rFonts w:ascii="Times New Roman" w:hAnsi="Times New Roman"/>
          <w:sz w:val="20"/>
          <w:szCs w:val="20"/>
        </w:rPr>
      </w:pPr>
      <w:bookmarkStart w:id="0" w:name="_Hlk30501138"/>
    </w:p>
    <w:p w14:paraId="31F7EBFB" w14:textId="77777777" w:rsidR="002833F9" w:rsidRDefault="002833F9" w:rsidP="002833F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F24D2F4" w14:textId="77777777" w:rsidR="002833F9" w:rsidRDefault="002833F9" w:rsidP="002833F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2BD9B28" w14:textId="77777777" w:rsidR="002833F9" w:rsidRDefault="002833F9" w:rsidP="002833F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bookmarkEnd w:id="0"/>
    <w:p w14:paraId="0EF61012" w14:textId="77777777" w:rsidR="002833F9" w:rsidRDefault="002833F9" w:rsidP="002833F9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1BCC2D8" w14:textId="118B9BD5" w:rsidR="00092276" w:rsidRPr="005B2A4D" w:rsidRDefault="00092276">
      <w:pPr>
        <w:rPr>
          <w:rFonts w:ascii="Times New Roman" w:hAnsi="Times New Roman"/>
          <w:sz w:val="24"/>
          <w:szCs w:val="24"/>
        </w:rPr>
      </w:pPr>
    </w:p>
    <w:sectPr w:rsidR="00092276" w:rsidRPr="005B2A4D" w:rsidSect="00067B3D">
      <w:footerReference w:type="first" r:id="rId8"/>
      <w:pgSz w:w="11906" w:h="16838"/>
      <w:pgMar w:top="1249" w:right="720" w:bottom="720" w:left="720" w:header="708" w:footer="39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4231D" w14:textId="77777777" w:rsidR="004867C8" w:rsidRDefault="004867C8">
      <w:pPr>
        <w:spacing w:after="0"/>
      </w:pPr>
      <w:r>
        <w:separator/>
      </w:r>
    </w:p>
  </w:endnote>
  <w:endnote w:type="continuationSeparator" w:id="0">
    <w:p w14:paraId="345B2859" w14:textId="77777777" w:rsidR="004867C8" w:rsidRDefault="004867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BEC98" w14:textId="12FE97DC" w:rsidR="00196BEF" w:rsidRDefault="00211259">
    <w:pPr>
      <w:pStyle w:val="Stopka"/>
      <w:jc w:val="center"/>
    </w:pPr>
    <w:r>
      <w:rPr>
        <w:noProof/>
      </w:rPr>
      <w:drawing>
        <wp:inline distT="0" distB="0" distL="0" distR="0" wp14:anchorId="544323D0" wp14:editId="1C7EE2E3">
          <wp:extent cx="6645910" cy="686435"/>
          <wp:effectExtent l="0" t="0" r="2540" b="0"/>
          <wp:docPr id="14523390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BC41B7" w14:textId="77777777" w:rsidR="004867C8" w:rsidRDefault="004867C8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32F63D9" w14:textId="77777777" w:rsidR="004867C8" w:rsidRDefault="004867C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8F34FE"/>
    <w:multiLevelType w:val="hybridMultilevel"/>
    <w:tmpl w:val="943C2476"/>
    <w:lvl w:ilvl="0" w:tplc="AA448D0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742D49"/>
    <w:multiLevelType w:val="hybridMultilevel"/>
    <w:tmpl w:val="18C456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B2CC1"/>
    <w:multiLevelType w:val="hybridMultilevel"/>
    <w:tmpl w:val="B774969A"/>
    <w:lvl w:ilvl="0" w:tplc="19E26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F52A1"/>
    <w:multiLevelType w:val="hybridMultilevel"/>
    <w:tmpl w:val="9ADED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BE73C3"/>
    <w:multiLevelType w:val="hybridMultilevel"/>
    <w:tmpl w:val="6C9CF6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75049452">
    <w:abstractNumId w:val="0"/>
  </w:num>
  <w:num w:numId="2" w16cid:durableId="1887256770">
    <w:abstractNumId w:val="4"/>
  </w:num>
  <w:num w:numId="3" w16cid:durableId="1398019535">
    <w:abstractNumId w:val="2"/>
  </w:num>
  <w:num w:numId="4" w16cid:durableId="802307661">
    <w:abstractNumId w:val="1"/>
  </w:num>
  <w:num w:numId="5" w16cid:durableId="6642818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6CE"/>
    <w:rsid w:val="0000309B"/>
    <w:rsid w:val="00047D3F"/>
    <w:rsid w:val="00067B3D"/>
    <w:rsid w:val="00090471"/>
    <w:rsid w:val="00092276"/>
    <w:rsid w:val="000B7EC3"/>
    <w:rsid w:val="00145D5D"/>
    <w:rsid w:val="00177CDA"/>
    <w:rsid w:val="00196BEF"/>
    <w:rsid w:val="001B32FD"/>
    <w:rsid w:val="001C75D5"/>
    <w:rsid w:val="001D18C8"/>
    <w:rsid w:val="001D6C87"/>
    <w:rsid w:val="00211259"/>
    <w:rsid w:val="00265D03"/>
    <w:rsid w:val="0027035D"/>
    <w:rsid w:val="002833F9"/>
    <w:rsid w:val="002F07DB"/>
    <w:rsid w:val="002F0FA4"/>
    <w:rsid w:val="002F1731"/>
    <w:rsid w:val="00322982"/>
    <w:rsid w:val="00384892"/>
    <w:rsid w:val="003A7284"/>
    <w:rsid w:val="003E1697"/>
    <w:rsid w:val="003E4351"/>
    <w:rsid w:val="003E4BA1"/>
    <w:rsid w:val="00443FAA"/>
    <w:rsid w:val="004500C2"/>
    <w:rsid w:val="004867C8"/>
    <w:rsid w:val="004A545D"/>
    <w:rsid w:val="004C10D5"/>
    <w:rsid w:val="00500CE9"/>
    <w:rsid w:val="005073F3"/>
    <w:rsid w:val="00527F00"/>
    <w:rsid w:val="00542F99"/>
    <w:rsid w:val="00553418"/>
    <w:rsid w:val="00565CC0"/>
    <w:rsid w:val="00596C4D"/>
    <w:rsid w:val="005A2836"/>
    <w:rsid w:val="005B2A4D"/>
    <w:rsid w:val="005E16CE"/>
    <w:rsid w:val="006344C7"/>
    <w:rsid w:val="006B1B42"/>
    <w:rsid w:val="006B1ED2"/>
    <w:rsid w:val="00701CC6"/>
    <w:rsid w:val="007A140C"/>
    <w:rsid w:val="007A4753"/>
    <w:rsid w:val="00874CAA"/>
    <w:rsid w:val="00981BB0"/>
    <w:rsid w:val="00990ED2"/>
    <w:rsid w:val="009E2C32"/>
    <w:rsid w:val="00A17210"/>
    <w:rsid w:val="00A32661"/>
    <w:rsid w:val="00A54500"/>
    <w:rsid w:val="00AC5669"/>
    <w:rsid w:val="00AD3F3B"/>
    <w:rsid w:val="00B140EC"/>
    <w:rsid w:val="00B21EFB"/>
    <w:rsid w:val="00B27B2F"/>
    <w:rsid w:val="00B47206"/>
    <w:rsid w:val="00C3664F"/>
    <w:rsid w:val="00C55B44"/>
    <w:rsid w:val="00C776DF"/>
    <w:rsid w:val="00CA49AC"/>
    <w:rsid w:val="00CE2CCF"/>
    <w:rsid w:val="00D0762A"/>
    <w:rsid w:val="00D32750"/>
    <w:rsid w:val="00D64A23"/>
    <w:rsid w:val="00E40AAF"/>
    <w:rsid w:val="00E43802"/>
    <w:rsid w:val="00ED385B"/>
    <w:rsid w:val="00EF1A2B"/>
    <w:rsid w:val="00FB0738"/>
    <w:rsid w:val="00FB1C8D"/>
    <w:rsid w:val="00FB68A1"/>
    <w:rsid w:val="00FF1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E34204"/>
  <w15:docId w15:val="{29B99437-AC39-4FF7-B6E2-227E4FEBE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566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5669"/>
  </w:style>
  <w:style w:type="paragraph" w:styleId="Akapitzlist">
    <w:name w:val="List Paragraph"/>
    <w:basedOn w:val="Normalny"/>
    <w:rsid w:val="00AC5669"/>
    <w:pPr>
      <w:ind w:left="720"/>
    </w:pPr>
  </w:style>
  <w:style w:type="paragraph" w:styleId="Tekstdymka">
    <w:name w:val="Balloon Text"/>
    <w:basedOn w:val="Normalny"/>
    <w:rsid w:val="00AC5669"/>
    <w:pPr>
      <w:spacing w:after="0"/>
    </w:pPr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ny"/>
    <w:rsid w:val="00AC5669"/>
    <w:pPr>
      <w:tabs>
        <w:tab w:val="center" w:pos="4536"/>
        <w:tab w:val="right" w:pos="9072"/>
      </w:tabs>
      <w:spacing w:after="0"/>
    </w:pPr>
  </w:style>
  <w:style w:type="paragraph" w:customStyle="1" w:styleId="Textbody">
    <w:name w:val="Text body"/>
    <w:basedOn w:val="Standard"/>
    <w:rsid w:val="00AC5669"/>
    <w:pPr>
      <w:spacing w:after="120"/>
    </w:pPr>
  </w:style>
  <w:style w:type="paragraph" w:styleId="Stopka">
    <w:name w:val="footer"/>
    <w:basedOn w:val="Normalny"/>
    <w:rsid w:val="00AC5669"/>
    <w:pPr>
      <w:tabs>
        <w:tab w:val="center" w:pos="4536"/>
        <w:tab w:val="right" w:pos="9072"/>
      </w:tabs>
      <w:spacing w:after="0"/>
    </w:pPr>
  </w:style>
  <w:style w:type="paragraph" w:styleId="Nagwek">
    <w:name w:val="header"/>
    <w:basedOn w:val="Standard"/>
    <w:rsid w:val="00AC566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rsid w:val="00AC5669"/>
    <w:pPr>
      <w:suppressLineNumbers/>
    </w:pPr>
  </w:style>
  <w:style w:type="character" w:customStyle="1" w:styleId="TekstdymkaZnak">
    <w:name w:val="Tekst dymka Znak"/>
    <w:basedOn w:val="Domylnaczcionkaakapitu"/>
    <w:rsid w:val="00AC5669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sid w:val="00AC5669"/>
  </w:style>
  <w:style w:type="character" w:customStyle="1" w:styleId="StopkaZnak">
    <w:name w:val="Stopka Znak"/>
    <w:basedOn w:val="Domylnaczcionkaakapitu"/>
    <w:rsid w:val="00AC5669"/>
  </w:style>
  <w:style w:type="paragraph" w:styleId="Zwykytekst">
    <w:name w:val="Plain Text"/>
    <w:basedOn w:val="Normalny"/>
    <w:link w:val="ZwykytekstZnak"/>
    <w:uiPriority w:val="99"/>
    <w:unhideWhenUsed/>
    <w:rsid w:val="00092276"/>
    <w:pPr>
      <w:suppressAutoHyphens w:val="0"/>
      <w:autoSpaceDN/>
      <w:spacing w:after="0"/>
      <w:textAlignment w:val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92276"/>
    <w:rPr>
      <w:rFonts w:eastAsiaTheme="minorHAnsi" w:cstheme="minorBidi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2276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22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2276"/>
    <w:rPr>
      <w:vertAlign w:val="superscript"/>
    </w:rPr>
  </w:style>
  <w:style w:type="table" w:styleId="Tabela-Siatka">
    <w:name w:val="Table Grid"/>
    <w:basedOn w:val="Standardowy"/>
    <w:uiPriority w:val="59"/>
    <w:rsid w:val="003E435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51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9C2D4-98A9-4737-9A4A-D11BAB002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Wulbach</dc:creator>
  <cp:lastModifiedBy>Kamila Szwajkowska</cp:lastModifiedBy>
  <cp:revision>26</cp:revision>
  <cp:lastPrinted>2020-12-18T08:25:00Z</cp:lastPrinted>
  <dcterms:created xsi:type="dcterms:W3CDTF">2020-12-18T12:55:00Z</dcterms:created>
  <dcterms:modified xsi:type="dcterms:W3CDTF">2024-08-30T11:54:00Z</dcterms:modified>
</cp:coreProperties>
</file>